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2CC3CFE5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7364B">
        <w:rPr>
          <w:noProof w:val="0"/>
          <w:sz w:val="24"/>
          <w:szCs w:val="24"/>
        </w:rPr>
        <w:t>6</w:t>
      </w:r>
      <w:r w:rsidR="00CC4073">
        <w:rPr>
          <w:noProof w:val="0"/>
          <w:sz w:val="24"/>
          <w:szCs w:val="24"/>
        </w:rPr>
        <w:t>AH-e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Hlk175059267"/>
      <w:r w:rsidR="00BC0AC1" w:rsidRPr="00BC0AC1">
        <w:rPr>
          <w:bCs/>
          <w:noProof w:val="0"/>
          <w:sz w:val="24"/>
          <w:szCs w:val="24"/>
        </w:rPr>
        <w:t>S2-2</w:t>
      </w:r>
      <w:bookmarkEnd w:id="0"/>
      <w:r w:rsidR="00CC4073">
        <w:rPr>
          <w:bCs/>
          <w:noProof w:val="0"/>
          <w:sz w:val="24"/>
          <w:szCs w:val="24"/>
        </w:rPr>
        <w:t>50</w:t>
      </w:r>
      <w:r w:rsidR="006B7D0F">
        <w:rPr>
          <w:bCs/>
          <w:noProof w:val="0"/>
          <w:sz w:val="24"/>
          <w:szCs w:val="24"/>
        </w:rPr>
        <w:t>1063</w:t>
      </w:r>
    </w:p>
    <w:p w14:paraId="7CB45193" w14:textId="29578044" w:rsidR="001E41F3" w:rsidRPr="00495C17" w:rsidRDefault="00CC4073" w:rsidP="7CFBD186">
      <w:pPr>
        <w:pStyle w:val="3GPPHeader"/>
        <w:rPr>
          <w:rFonts w:ascii="Arial" w:eastAsia="SimSun" w:hAnsi="Arial" w:cs="Arial"/>
        </w:rPr>
      </w:pPr>
      <w:bookmarkStart w:id="1" w:name="_Hlk178177748"/>
      <w:r>
        <w:rPr>
          <w:rFonts w:ascii="Arial" w:eastAsia="SimSun" w:hAnsi="Arial" w:cs="Arial"/>
        </w:rPr>
        <w:t>Electronic Meeting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20</w:t>
      </w:r>
      <w:r w:rsidR="00E7364B">
        <w:rPr>
          <w:rFonts w:ascii="Arial" w:eastAsia="SimSun" w:hAnsi="Arial" w:cs="Arial"/>
        </w:rPr>
        <w:t xml:space="preserve"> – 2</w:t>
      </w:r>
      <w:r>
        <w:rPr>
          <w:rFonts w:ascii="Arial" w:eastAsia="SimSun" w:hAnsi="Arial" w:cs="Arial"/>
        </w:rPr>
        <w:t>4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January</w:t>
      </w:r>
      <w:r w:rsidR="00E52069" w:rsidRPr="00E52069">
        <w:rPr>
          <w:rFonts w:ascii="Arial" w:eastAsia="SimSun" w:hAnsi="Arial" w:cs="Arial"/>
        </w:rPr>
        <w:t xml:space="preserve"> 202</w:t>
      </w:r>
      <w:bookmarkEnd w:id="1"/>
      <w:r>
        <w:rPr>
          <w:rFonts w:ascii="Arial" w:eastAsia="SimSun" w:hAnsi="Arial" w:cs="Arial"/>
        </w:rPr>
        <w:t>5</w:t>
      </w:r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71EB56A" w:rsidR="005701DE" w:rsidRPr="00410371" w:rsidRDefault="005701DE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E36772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0EDAFAD0" w:rsidR="005701DE" w:rsidRPr="00410371" w:rsidRDefault="006B7D0F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F0D8515" w:rsidR="005701DE" w:rsidRPr="00410371" w:rsidRDefault="00E7364B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1B9F90C3" w:rsidR="005701DE" w:rsidRPr="00410371" w:rsidRDefault="005701DE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E3677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3677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0BFCE90D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E36772">
              <w:t>Removal of Editor’s Note on AF traffic influence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0ABB139D" w:rsidR="00A302F6" w:rsidRPr="002E258E" w:rsidRDefault="00472579" w:rsidP="00DE642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454D294" w:rsidR="00A302F6" w:rsidRDefault="00853871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BE46F64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E7364B">
              <w:t>1</w:t>
            </w:r>
            <w:r>
              <w:t>-</w:t>
            </w:r>
            <w:r w:rsidR="00CC4073">
              <w:t>1</w:t>
            </w:r>
            <w:r w:rsidR="00B83DE4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DE64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FFBEC" w14:textId="48C6C087" w:rsidR="00C063A3" w:rsidRDefault="00E3677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the existing specs, SMF provides information that would cover a set of parameters in AF traffic influence listed in clause 5.6.7.1 of TS 23.501. SMF either sends the information as part of N4 rules or encapsulate</w:t>
            </w:r>
            <w:r w:rsidR="00B83DE4">
              <w:rPr>
                <w:noProof/>
              </w:rPr>
              <w:t>d form in PFCP request</w:t>
            </w:r>
            <w:r>
              <w:rPr>
                <w:noProof/>
              </w:rPr>
              <w:t xml:space="preserve">. However, the following AF traffic influence parameters </w:t>
            </w:r>
            <w:r w:rsidR="00B83DE4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are </w:t>
            </w:r>
            <w:r w:rsidR="00B83DE4">
              <w:rPr>
                <w:noProof/>
              </w:rPr>
              <w:t xml:space="preserve">part of Edge_Ph3 scope, are </w:t>
            </w:r>
            <w:r>
              <w:rPr>
                <w:noProof/>
              </w:rPr>
              <w:t>currently not provided to I-SMF and should be newly sent from SMF to I-SMF:</w:t>
            </w:r>
          </w:p>
          <w:p w14:paraId="25AC79B7" w14:textId="706CA925" w:rsidR="00E36772" w:rsidRDefault="00E36772" w:rsidP="00E3677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User Plane Latency Requirement</w:t>
            </w:r>
          </w:p>
          <w:p w14:paraId="473D943E" w14:textId="08DCD5D0" w:rsidR="00E36772" w:rsidRDefault="00E36772" w:rsidP="00E3677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considering N6 delay</w:t>
            </w:r>
          </w:p>
          <w:p w14:paraId="16737088" w14:textId="6732E88B" w:rsidR="00D22026" w:rsidRDefault="008C628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parameters can be included in TS 23.502 and respective stage 3 specs. Therefore, there is no need to transfer the AF traffic influence from SMF to I-SMF, hence, the existing Editor’s Note can be removed.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5E04" w14:textId="13DC6F34" w:rsidR="00A302F6" w:rsidRDefault="00B83DE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Editor’s Note on AF traffic influence and </w:t>
            </w:r>
            <w:r w:rsidR="008C628D">
              <w:rPr>
                <w:noProof/>
              </w:rPr>
              <w:t>describes</w:t>
            </w:r>
            <w:r>
              <w:rPr>
                <w:noProof/>
              </w:rPr>
              <w:t xml:space="preserve"> </w:t>
            </w:r>
            <w:r w:rsidR="008C628D">
              <w:rPr>
                <w:noProof/>
              </w:rPr>
              <w:t>how AF traffic infleunce request is provisioned to I-SMF.</w:t>
            </w:r>
          </w:p>
          <w:p w14:paraId="10286948" w14:textId="033D56DE" w:rsidR="00853871" w:rsidRDefault="00853871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7C8CDFA" w:rsidR="00A302F6" w:rsidRDefault="00B83DE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C063A3">
              <w:rPr>
                <w:noProof/>
              </w:rPr>
              <w:t xml:space="preserve"> specifications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291BE65" w:rsidR="00A302F6" w:rsidRDefault="00E3677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6.10.3.1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347C24CC" w:rsidR="00A302F6" w:rsidRDefault="00104AF3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199C768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E941E" w:rsidR="00A302F6" w:rsidRDefault="0013386A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04AF3">
              <w:rPr>
                <w:noProof/>
              </w:rPr>
              <w:t>23.5</w:t>
            </w:r>
            <w:r w:rsidR="00A475F4">
              <w:rPr>
                <w:noProof/>
              </w:rPr>
              <w:t>02</w:t>
            </w:r>
            <w:r>
              <w:rPr>
                <w:noProof/>
              </w:rPr>
              <w:t xml:space="preserve"> CR </w:t>
            </w:r>
            <w:r w:rsidR="006B7D0F">
              <w:rPr>
                <w:noProof/>
              </w:rPr>
              <w:t>5332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  <w:r w:rsidRPr="00E219EA">
        <w:lastRenderedPageBreak/>
        <w:t>FIRST CHANGE</w:t>
      </w:r>
    </w:p>
    <w:p w14:paraId="3A837F82" w14:textId="77777777" w:rsidR="00E36772" w:rsidRDefault="00E36772" w:rsidP="00E36772">
      <w:pPr>
        <w:pStyle w:val="Heading4"/>
      </w:pPr>
      <w:bookmarkStart w:id="11" w:name="_CR5_15_18_3"/>
      <w:bookmarkStart w:id="12" w:name="_CR5_15_19"/>
      <w:bookmarkStart w:id="13" w:name="_Toc1856018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6.10.3.1</w:t>
      </w:r>
      <w:r>
        <w:tab/>
        <w:t>General</w:t>
      </w:r>
      <w:bookmarkEnd w:id="13"/>
    </w:p>
    <w:p w14:paraId="61BF5FA3" w14:textId="2B506CE4" w:rsidR="00E36772" w:rsidRDefault="00E36772" w:rsidP="00E36772">
      <w:r>
        <w:t>For Local Offloading Management, traffic routing related policy (e.g., local offloading management policy) need be provided to the I-SMF.</w:t>
      </w:r>
      <w:ins w:id="14" w:author="NOKIA-TC-SP" w:date="2025-01-14T12:59:00Z">
        <w:r w:rsidR="008C628D">
          <w:t xml:space="preserve"> AF provide</w:t>
        </w:r>
      </w:ins>
      <w:ins w:id="15" w:author="NOKIA-TC-SP" w:date="2025-01-14T22:04:00Z" w16du:dateUtc="2025-01-14T22:04:00Z">
        <w:r w:rsidR="001D0DE9">
          <w:t>s</w:t>
        </w:r>
      </w:ins>
      <w:ins w:id="16" w:author="NOKIA-TC-SP" w:date="2025-01-14T12:59:00Z">
        <w:r w:rsidR="008C628D">
          <w:t xml:space="preserve"> traffic influence request</w:t>
        </w:r>
      </w:ins>
      <w:ins w:id="17" w:author="NOKIA-TC-SP" w:date="2025-01-14T22:05:00Z" w16du:dateUtc="2025-01-14T22:05:00Z">
        <w:r w:rsidR="001D0DE9">
          <w:t xml:space="preserve"> as</w:t>
        </w:r>
      </w:ins>
      <w:ins w:id="18" w:author="NOKIA-TC-SP" w:date="2025-01-14T12:59:00Z">
        <w:r w:rsidR="008C628D">
          <w:t xml:space="preserve"> defined in clause</w:t>
        </w:r>
      </w:ins>
      <w:ins w:id="19" w:author="NOKIA-TC-SP" w:date="2025-01-14T13:00:00Z">
        <w:r w:rsidR="008C628D">
          <w:t>s</w:t>
        </w:r>
      </w:ins>
      <w:ins w:id="20" w:author="NOKIA-TC-SP" w:date="2025-01-14T12:59:00Z">
        <w:r w:rsidR="008C628D">
          <w:t xml:space="preserve"> 4.3.6</w:t>
        </w:r>
      </w:ins>
      <w:ins w:id="21" w:author="NOKIA-TC-SP" w:date="2025-01-14T22:06:00Z" w16du:dateUtc="2025-01-14T22:06:00Z">
        <w:r w:rsidR="001D0DE9">
          <w:t xml:space="preserve"> of TS 23.502 [3]</w:t>
        </w:r>
      </w:ins>
      <w:ins w:id="22" w:author="NOKIA-TC-SP" w:date="2025-01-14T22:05:00Z" w16du:dateUtc="2025-01-14T22:05:00Z">
        <w:r w:rsidR="001D0DE9">
          <w:t>,</w:t>
        </w:r>
      </w:ins>
      <w:ins w:id="23" w:author="NOKIA-TC-SP" w:date="2025-01-14T12:59:00Z">
        <w:r w:rsidR="008C628D">
          <w:t xml:space="preserve"> </w:t>
        </w:r>
      </w:ins>
      <w:ins w:id="24" w:author="NOKIA-TC-SP" w:date="2025-01-14T13:00:00Z">
        <w:r w:rsidR="008C628D">
          <w:t>and</w:t>
        </w:r>
      </w:ins>
      <w:ins w:id="25" w:author="Shubhranshu Singh (Nokia)" w:date="2025-01-14T17:53:00Z">
        <w:r w:rsidR="3DC35916">
          <w:t xml:space="preserve"> </w:t>
        </w:r>
      </w:ins>
      <w:ins w:id="26" w:author="NOKIA-TC-SP" w:date="2025-01-14T22:05:00Z" w16du:dateUtc="2025-01-14T22:05:00Z">
        <w:r w:rsidR="001D0DE9">
          <w:t xml:space="preserve">procedure as defined in </w:t>
        </w:r>
      </w:ins>
      <w:ins w:id="27" w:author="NOKIA-TC-SP" w:date="2025-01-14T13:00:00Z">
        <w:r w:rsidR="008C628D">
          <w:t xml:space="preserve">4.23.6 </w:t>
        </w:r>
      </w:ins>
      <w:ins w:id="28" w:author="NOKIA-TC-SP" w:date="2025-01-14T12:59:00Z">
        <w:r w:rsidR="008C628D">
          <w:t xml:space="preserve">of TS 23.502 </w:t>
        </w:r>
      </w:ins>
      <w:ins w:id="29" w:author="NOKIA-TC-SP" w:date="2025-01-14T13:02:00Z">
        <w:r w:rsidR="008C628D">
          <w:t xml:space="preserve">[3] </w:t>
        </w:r>
      </w:ins>
      <w:ins w:id="30" w:author="NOKIA-TC-SP" w:date="2025-01-14T22:06:00Z" w16du:dateUtc="2025-01-14T22:06:00Z">
        <w:r w:rsidR="001D0DE9">
          <w:t>is</w:t>
        </w:r>
      </w:ins>
      <w:ins w:id="31" w:author="NOKIA-TC-SP" w:date="2025-01-14T13:00:00Z">
        <w:r w:rsidR="008C628D">
          <w:t xml:space="preserve"> </w:t>
        </w:r>
      </w:ins>
      <w:ins w:id="32" w:author="NOKIA-TC-SP" w:date="2025-01-14T13:02:00Z">
        <w:r w:rsidR="008C628D">
          <w:t xml:space="preserve">performed to provision </w:t>
        </w:r>
      </w:ins>
      <w:ins w:id="33" w:author="NOKIA-TC-SP" w:date="2025-01-14T13:05:00Z">
        <w:r w:rsidR="008C628D">
          <w:t>the related information to I-SMF</w:t>
        </w:r>
      </w:ins>
      <w:ins w:id="34" w:author="NOKIA-TC-SP" w:date="2025-01-14T12:59:00Z">
        <w:r w:rsidR="008C628D">
          <w:t>.</w:t>
        </w:r>
      </w:ins>
    </w:p>
    <w:p w14:paraId="05C4E003" w14:textId="77777777" w:rsidR="00E36772" w:rsidRDefault="00E36772" w:rsidP="00E36772">
      <w:r>
        <w:t>Based on the received policy information and EAS Deployment information, the I-SMF may (re)discover and (re)select ULCL and local PSA UPF for routing the traffic locally.</w:t>
      </w:r>
    </w:p>
    <w:p w14:paraId="6CD286DD" w14:textId="21B54783" w:rsidR="00E36772" w:rsidDel="00E36772" w:rsidRDefault="00E36772" w:rsidP="00E36772">
      <w:pPr>
        <w:rPr>
          <w:del w:id="35" w:author="NOKIA-TC-SP" w:date="2025-01-14T12:03:00Z" w16du:dateUtc="2025-01-14T12:03:00Z"/>
        </w:rPr>
      </w:pPr>
      <w:del w:id="36" w:author="NOKIA-TC-SP" w:date="2025-01-14T12:03:00Z" w16du:dateUtc="2025-01-14T12:03:00Z">
        <w:r w:rsidDel="00E36772">
          <w:delText>Editor's note:</w:delText>
        </w:r>
        <w:r w:rsidDel="00E36772">
          <w:tab/>
          <w:delText>whether the AF traffic influence information is transferred to I-SMF is FFS.</w:delText>
        </w:r>
      </w:del>
    </w:p>
    <w:p w14:paraId="638CB9D4" w14:textId="279AA3A8" w:rsidR="00E36772" w:rsidRDefault="00E36772" w:rsidP="00E36772">
      <w:pPr>
        <w:pStyle w:val="NO"/>
      </w:pPr>
      <w:r>
        <w:t>NOTE:</w:t>
      </w:r>
      <w:r>
        <w:tab/>
        <w:t>The AF does not need to be aware of whether Local Offloading Management is applied or not.</w:t>
      </w:r>
      <w:ins w:id="37" w:author="NOKIA-TC-SP" w:date="2025-01-14T12:30:00Z" w16du:dateUtc="2025-01-14T12:30:00Z">
        <w:r w:rsidR="002D02EB">
          <w:t xml:space="preserve"> </w:t>
        </w:r>
      </w:ins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51B88" w14:textId="77777777" w:rsidR="006963FD" w:rsidRDefault="006963FD">
      <w:r>
        <w:separator/>
      </w:r>
    </w:p>
  </w:endnote>
  <w:endnote w:type="continuationSeparator" w:id="0">
    <w:p w14:paraId="24261A6B" w14:textId="77777777" w:rsidR="006963FD" w:rsidRDefault="006963FD">
      <w:r>
        <w:continuationSeparator/>
      </w:r>
    </w:p>
  </w:endnote>
  <w:endnote w:type="continuationNotice" w:id="1">
    <w:p w14:paraId="22639470" w14:textId="77777777" w:rsidR="006963FD" w:rsidRDefault="00696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8995D" w14:textId="77777777" w:rsidR="006963FD" w:rsidRDefault="006963FD">
      <w:r>
        <w:separator/>
      </w:r>
    </w:p>
  </w:footnote>
  <w:footnote w:type="continuationSeparator" w:id="0">
    <w:p w14:paraId="59EF936C" w14:textId="77777777" w:rsidR="006963FD" w:rsidRDefault="006963FD">
      <w:r>
        <w:continuationSeparator/>
      </w:r>
    </w:p>
  </w:footnote>
  <w:footnote w:type="continuationNotice" w:id="1">
    <w:p w14:paraId="6D1AA001" w14:textId="77777777" w:rsidR="006963FD" w:rsidRDefault="006963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94323"/>
    <w:multiLevelType w:val="hybridMultilevel"/>
    <w:tmpl w:val="8A08C938"/>
    <w:lvl w:ilvl="0" w:tplc="E0E0A27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18310187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SP">
    <w15:presenceInfo w15:providerId="None" w15:userId="NOKIA-TC-SP"/>
  </w15:person>
  <w15:person w15:author="Shubhranshu Singh (Nokia)">
    <w15:presenceInfo w15:providerId="AD" w15:userId="S::shubhranshu.singh@nokia.com::097f1207-65ae-4ec2-ab78-00d0c1d73a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7EE1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4AF3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0E7F"/>
    <w:rsid w:val="00181200"/>
    <w:rsid w:val="00184A94"/>
    <w:rsid w:val="0018524C"/>
    <w:rsid w:val="00185B8F"/>
    <w:rsid w:val="0018695F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0DE9"/>
    <w:rsid w:val="001D2F9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4E4C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159A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21A"/>
    <w:rsid w:val="002C7230"/>
    <w:rsid w:val="002D02EB"/>
    <w:rsid w:val="002D176A"/>
    <w:rsid w:val="002D6D7A"/>
    <w:rsid w:val="002E1FCE"/>
    <w:rsid w:val="002E258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0815"/>
    <w:rsid w:val="005323CD"/>
    <w:rsid w:val="00532C2D"/>
    <w:rsid w:val="00542C97"/>
    <w:rsid w:val="0054394B"/>
    <w:rsid w:val="00543DEA"/>
    <w:rsid w:val="00547111"/>
    <w:rsid w:val="00547BBC"/>
    <w:rsid w:val="00550F57"/>
    <w:rsid w:val="0055209F"/>
    <w:rsid w:val="00553449"/>
    <w:rsid w:val="0055556D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63FD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B7D0F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31AE"/>
    <w:rsid w:val="006F589B"/>
    <w:rsid w:val="006F6D06"/>
    <w:rsid w:val="006F7C5A"/>
    <w:rsid w:val="00700785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55B6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75AC"/>
    <w:rsid w:val="008A7D02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5534"/>
    <w:rsid w:val="008C56C5"/>
    <w:rsid w:val="008C628D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AB5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5EC4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5F4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3DE4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63A3"/>
    <w:rsid w:val="00C0769E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D84"/>
    <w:rsid w:val="00C7463B"/>
    <w:rsid w:val="00C757DF"/>
    <w:rsid w:val="00C75ACF"/>
    <w:rsid w:val="00C75C03"/>
    <w:rsid w:val="00C76876"/>
    <w:rsid w:val="00C812F8"/>
    <w:rsid w:val="00C823CD"/>
    <w:rsid w:val="00C825D4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4073"/>
    <w:rsid w:val="00CC5026"/>
    <w:rsid w:val="00CC539A"/>
    <w:rsid w:val="00CC68D0"/>
    <w:rsid w:val="00CD0D9A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2026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572B"/>
    <w:rsid w:val="00E06170"/>
    <w:rsid w:val="00E06489"/>
    <w:rsid w:val="00E06984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772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069"/>
    <w:rsid w:val="00E5258F"/>
    <w:rsid w:val="00E53106"/>
    <w:rsid w:val="00E5618B"/>
    <w:rsid w:val="00E56C07"/>
    <w:rsid w:val="00E57A41"/>
    <w:rsid w:val="00E60A6C"/>
    <w:rsid w:val="00E60CBE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3B940A0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7AC5DD4"/>
    <w:rsid w:val="28D0DCEB"/>
    <w:rsid w:val="29CEEA41"/>
    <w:rsid w:val="29F86D36"/>
    <w:rsid w:val="2D28EF2B"/>
    <w:rsid w:val="30DDDE94"/>
    <w:rsid w:val="36FA428C"/>
    <w:rsid w:val="3BED8537"/>
    <w:rsid w:val="3C489EE5"/>
    <w:rsid w:val="3DC35916"/>
    <w:rsid w:val="3F080A0C"/>
    <w:rsid w:val="47E464BF"/>
    <w:rsid w:val="47F2759D"/>
    <w:rsid w:val="4839F1BF"/>
    <w:rsid w:val="4A6546CA"/>
    <w:rsid w:val="4BA9B443"/>
    <w:rsid w:val="4C368314"/>
    <w:rsid w:val="528CCEC7"/>
    <w:rsid w:val="53C3964C"/>
    <w:rsid w:val="5DEDE4E6"/>
    <w:rsid w:val="5FC963E8"/>
    <w:rsid w:val="61F49409"/>
    <w:rsid w:val="633B1024"/>
    <w:rsid w:val="66409A19"/>
    <w:rsid w:val="67AFE684"/>
    <w:rsid w:val="6C12393C"/>
    <w:rsid w:val="6F998B6F"/>
    <w:rsid w:val="71768D04"/>
    <w:rsid w:val="71A85DE9"/>
    <w:rsid w:val="73113064"/>
    <w:rsid w:val="73D084CA"/>
    <w:rsid w:val="744317CB"/>
    <w:rsid w:val="74CEF25A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475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RBI5PAMIO524-1616901215-37107</_dlc_DocId>
    <_dlc_DocIdUrl xmlns="71c5aaf6-e6ce-465b-b873-5148d2a4c105">
      <Url>https://nokia.sharepoint.com/sites/gxp/_layouts/15/DocIdRedir.aspx?ID=RBI5PAMIO524-1616901215-37107</Url>
      <Description>RBI5PAMIO524-1616901215-37107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71c5aaf6-e6ce-465b-b873-5148d2a4c105"/>
    <ds:schemaRef ds:uri="http://purl.org/dc/dcmitype/"/>
    <ds:schemaRef ds:uri="http://purl.org/dc/elements/1.1/"/>
    <ds:schemaRef ds:uri="3f2ce089-3858-4176-9a21-a30f9204848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438</Words>
  <Characters>2853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NOKIA-TC-SP</cp:lastModifiedBy>
  <cp:revision>2</cp:revision>
  <cp:lastPrinted>1900-01-02T02:00:00Z</cp:lastPrinted>
  <dcterms:created xsi:type="dcterms:W3CDTF">2025-01-14T22:58:00Z</dcterms:created>
  <dcterms:modified xsi:type="dcterms:W3CDTF">2025-01-14T22:58:00Z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57797e6e-b7d6-4a1f-b4c2-f8c963f8831c</vt:lpwstr>
  </property>
  <property fmtid="{D5CDD505-2E9C-101B-9397-08002B2CF9AE}" pid="23" name="MediaServiceImageTags">
    <vt:lpwstr/>
  </property>
</Properties>
</file>